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5DFB" w14:textId="77777777" w:rsidR="00302B35" w:rsidRPr="0016014A" w:rsidRDefault="00302B35" w:rsidP="00302B35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28"/>
          <w:szCs w:val="28"/>
        </w:rPr>
      </w:pPr>
      <w:r w:rsidRPr="0016014A">
        <w:rPr>
          <w:rFonts w:eastAsiaTheme="majorEastAsia" w:cstheme="majorBidi"/>
          <w:b/>
          <w:color w:val="000000" w:themeColor="text1"/>
          <w:sz w:val="28"/>
          <w:szCs w:val="28"/>
        </w:rPr>
        <w:t>INFORMACJE NIEZBĘDNE DO WYLICZENIA ŚREDNIEGO DOCHODU NA OSOBĘ W GOSPODARSTWIE DOMOWYM</w:t>
      </w:r>
      <w:r w:rsidRPr="0016014A">
        <w:rPr>
          <w:rFonts w:eastAsiaTheme="majorEastAsia" w:cstheme="majorBidi"/>
          <w:b/>
          <w:color w:val="000000" w:themeColor="text1"/>
          <w:sz w:val="28"/>
          <w:szCs w:val="28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6132213C" w14:textId="77777777" w:rsidTr="002806DA">
        <w:tc>
          <w:tcPr>
            <w:tcW w:w="9062" w:type="dxa"/>
            <w:shd w:val="clear" w:color="auto" w:fill="D0CECE" w:themeFill="background2" w:themeFillShade="E6"/>
          </w:tcPr>
          <w:p w14:paraId="5469280B" w14:textId="77777777" w:rsidR="00302B35" w:rsidRPr="00CF4F01" w:rsidRDefault="00302B35" w:rsidP="002806DA">
            <w:pPr>
              <w:jc w:val="center"/>
              <w:rPr>
                <w:b/>
                <w:sz w:val="28"/>
                <w:szCs w:val="28"/>
              </w:rPr>
            </w:pPr>
            <w:r w:rsidRPr="00CF4F01">
              <w:rPr>
                <w:b/>
                <w:sz w:val="28"/>
                <w:szCs w:val="28"/>
              </w:rPr>
              <w:t>UWAGA!</w:t>
            </w:r>
          </w:p>
        </w:tc>
      </w:tr>
      <w:tr w:rsidR="00302B35" w:rsidRPr="00CF4F01" w14:paraId="23CDEAD6" w14:textId="77777777" w:rsidTr="002806DA">
        <w:trPr>
          <w:trHeight w:val="619"/>
        </w:trPr>
        <w:tc>
          <w:tcPr>
            <w:tcW w:w="9062" w:type="dxa"/>
          </w:tcPr>
          <w:p w14:paraId="5B31E292" w14:textId="77777777" w:rsidR="00302B35" w:rsidRPr="00CF4F01" w:rsidRDefault="00302B35" w:rsidP="002806DA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CF4F01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CF4F01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2DB6C785" w14:textId="77777777" w:rsidR="00302B35" w:rsidRPr="00CF4F01" w:rsidRDefault="00302B35" w:rsidP="00302B35">
      <w:pPr>
        <w:keepNext/>
        <w:keepLines/>
        <w:spacing w:before="160" w:after="0"/>
        <w:rPr>
          <w:rFonts w:eastAsiaTheme="majorEastAsia" w:cstheme="majorBidi"/>
          <w:b/>
          <w:color w:val="000000" w:themeColor="text1"/>
          <w:sz w:val="18"/>
          <w:szCs w:val="18"/>
        </w:rPr>
      </w:pPr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t>INFORMACJE O WIELKOŚCI GOSPODARSTWA DOMOWEGO</w:t>
      </w:r>
    </w:p>
    <w:p w14:paraId="5811007F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302B35" w:rsidRPr="00CF4F01" w14:paraId="30F4FD55" w14:textId="77777777" w:rsidTr="002806DA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66BC2081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1F4CF768" w14:textId="77777777" w:rsidR="00302B35" w:rsidRPr="00CF4F01" w:rsidRDefault="00302B35" w:rsidP="002806DA">
                  <w:pPr>
                    <w:spacing w:before="160"/>
                  </w:pPr>
                </w:p>
              </w:tc>
            </w:tr>
          </w:tbl>
          <w:p w14:paraId="5A37D8E4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8F7A" w14:textId="77777777" w:rsidR="00302B35" w:rsidRPr="00CF4F01" w:rsidRDefault="00302B35" w:rsidP="002806DA">
            <w:r w:rsidRPr="00CF4F01">
              <w:t>Jednoosobowe</w:t>
            </w:r>
          </w:p>
        </w:tc>
      </w:tr>
    </w:tbl>
    <w:p w14:paraId="41A780B1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302B35" w:rsidRPr="00CF4F01" w14:paraId="10E33781" w14:textId="77777777" w:rsidTr="002806DA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077E0CED" w14:textId="77777777" w:rsidTr="002806DA">
              <w:tc>
                <w:tcPr>
                  <w:tcW w:w="431" w:type="dxa"/>
                </w:tcPr>
                <w:p w14:paraId="5200E5D5" w14:textId="77777777" w:rsidR="00302B35" w:rsidRPr="00CF4F01" w:rsidRDefault="00302B35" w:rsidP="002806DA">
                  <w:pPr>
                    <w:spacing w:before="160"/>
                  </w:pPr>
                </w:p>
              </w:tc>
            </w:tr>
          </w:tbl>
          <w:p w14:paraId="09C28CD5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302B35" w:rsidRPr="00CF4F01" w14:paraId="5B79B821" w14:textId="77777777" w:rsidTr="002806DA">
              <w:trPr>
                <w:trHeight w:val="431"/>
              </w:trPr>
              <w:tc>
                <w:tcPr>
                  <w:tcW w:w="1413" w:type="dxa"/>
                </w:tcPr>
                <w:p w14:paraId="07A18BB8" w14:textId="77777777" w:rsidR="00302B35" w:rsidRPr="00CF4F01" w:rsidRDefault="00302B35" w:rsidP="002806DA">
                  <w:pPr>
                    <w:spacing w:after="40"/>
                    <w:rPr>
                      <w:rFonts w:eastAsiaTheme="majorEastAsia" w:cstheme="majorBidi"/>
                      <w:i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6799C338" w14:textId="77777777" w:rsidR="00302B35" w:rsidRPr="00CF4F01" w:rsidRDefault="00302B35" w:rsidP="002806DA">
            <w:pPr>
              <w:spacing w:before="120"/>
            </w:pPr>
            <w:r w:rsidRPr="00CF4F01">
              <w:t xml:space="preserve">Wieloosobowe </w:t>
            </w:r>
            <w:r w:rsidRPr="00CF4F01">
              <w:br/>
            </w:r>
            <w:r w:rsidRPr="00CF4F01">
              <w:br/>
              <w:t>Liczba osób razem z Tobą:</w:t>
            </w:r>
            <w:r w:rsidRPr="00CF4F01">
              <w:br/>
            </w:r>
          </w:p>
        </w:tc>
      </w:tr>
    </w:tbl>
    <w:p w14:paraId="77D50283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 xml:space="preserve"> </w:t>
      </w:r>
      <w:r w:rsidRPr="00CF4F01">
        <w:rPr>
          <w:rFonts w:eastAsia="Arial" w:cstheme="majorBidi"/>
          <w:b/>
          <w:color w:val="000000" w:themeColor="text1"/>
          <w:szCs w:val="24"/>
        </w:rPr>
        <w:t>Gospodarstwo domowe jednoosobowe</w:t>
      </w:r>
      <w:r w:rsidRPr="00CF4F01">
        <w:rPr>
          <w:rFonts w:eastAsia="Arial" w:cstheme="majorBidi"/>
          <w:color w:val="000000" w:themeColor="text1"/>
          <w:szCs w:val="24"/>
        </w:rPr>
        <w:t>: osoba fizyczna składająca wniosek o wypłatę refundacji podatku VAT samotnie zamieszkująca i gospodarująca</w:t>
      </w:r>
    </w:p>
    <w:p w14:paraId="41CE53B3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b/>
          <w:i/>
          <w:iCs/>
          <w:color w:val="000000" w:themeColor="text1"/>
          <w:szCs w:val="20"/>
        </w:rPr>
        <w:t xml:space="preserve">Gospodarstwo domowe wieloosobowe: </w:t>
      </w: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236DDA76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Podstawa prawna: art. 2 pkt. 7 ustawy z dnia 15 grudnia 2022 r. o szczególnej ochronie niektórych odbiorców paliw gazowych w 2023 r. w związku z sytuacją na rynku gazu (Dz. U. z 2022 r. poz. 2687)</w:t>
      </w:r>
    </w:p>
    <w:p w14:paraId="4862B1F0" w14:textId="77777777" w:rsidR="00302B35" w:rsidRPr="00CF4F01" w:rsidRDefault="00302B35" w:rsidP="00302B35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SKŁAD GOSPODARSTWA DOMOWEGO</w:t>
      </w:r>
    </w:p>
    <w:p w14:paraId="0D51328F" w14:textId="77777777" w:rsidR="00302B35" w:rsidRPr="00E00DE4" w:rsidRDefault="00302B35" w:rsidP="00302B35">
      <w:pPr>
        <w:numPr>
          <w:ilvl w:val="0"/>
          <w:numId w:val="2"/>
        </w:numPr>
        <w:spacing w:before="160" w:after="40"/>
        <w:ind w:left="720"/>
        <w:jc w:val="both"/>
        <w:rPr>
          <w:rFonts w:eastAsia="Arial" w:cstheme="majorBidi"/>
          <w:b/>
          <w:bCs/>
          <w:i/>
          <w:iCs/>
          <w:color w:val="000000" w:themeColor="text1"/>
          <w:szCs w:val="20"/>
          <w:u w:val="single"/>
        </w:rPr>
      </w:pPr>
      <w:r w:rsidRPr="00CF4F01">
        <w:rPr>
          <w:rFonts w:eastAsia="Arial" w:cstheme="majorBidi"/>
          <w:i/>
          <w:iCs/>
          <w:color w:val="000000" w:themeColor="text1"/>
          <w:szCs w:val="20"/>
        </w:rPr>
        <w:t xml:space="preserve">Wpisz dane członków swojego gospodarstwa domowego. </w:t>
      </w:r>
      <w:r w:rsidRPr="00E00DE4">
        <w:rPr>
          <w:rFonts w:eastAsia="Arial" w:cstheme="majorBidi"/>
          <w:b/>
          <w:bCs/>
          <w:i/>
          <w:iCs/>
          <w:color w:val="000000" w:themeColor="text1"/>
          <w:szCs w:val="20"/>
          <w:u w:val="single"/>
        </w:rPr>
        <w:t>Nie wpisuj tu swoich danych (podaje się je w głównej części wniosku w sekcji „Twoje dane”).</w:t>
      </w:r>
    </w:p>
    <w:p w14:paraId="7F0D60C7" w14:textId="77777777" w:rsidR="00302B35" w:rsidRPr="00CF4F01" w:rsidRDefault="00302B35" w:rsidP="00302B35">
      <w:pPr>
        <w:numPr>
          <w:ilvl w:val="0"/>
          <w:numId w:val="2"/>
        </w:numPr>
        <w:spacing w:before="160" w:after="40"/>
        <w:ind w:left="720"/>
        <w:jc w:val="both"/>
        <w:rPr>
          <w:rFonts w:eastAsia="Arial" w:cstheme="majorBidi"/>
          <w:i/>
          <w:iCs/>
          <w:color w:val="000000"/>
          <w:sz w:val="20"/>
          <w:szCs w:val="20"/>
        </w:rPr>
      </w:pPr>
      <w:r w:rsidRPr="00CF4F01">
        <w:rPr>
          <w:rFonts w:eastAsia="Arial" w:cstheme="majorBidi"/>
          <w:i/>
          <w:iCs/>
          <w:color w:val="000000" w:themeColor="text1"/>
          <w:szCs w:val="20"/>
        </w:rPr>
        <w:t>Jeśli członków Twojego gospodarstwa domowego jest więcej niż 6, to dodaj jeszcze jeden załącznik nr 1 z danymi kolejnych członków.</w:t>
      </w:r>
    </w:p>
    <w:p w14:paraId="3F46A169" w14:textId="77777777" w:rsidR="00302B35" w:rsidRPr="00CF4F01" w:rsidRDefault="00302B35" w:rsidP="00302B35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13AB215F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5EFDEBBD" w14:textId="77777777" w:rsidTr="002806DA">
        <w:tc>
          <w:tcPr>
            <w:tcW w:w="9062" w:type="dxa"/>
          </w:tcPr>
          <w:p w14:paraId="272C0664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4E49A174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64A7C656" w14:textId="77777777" w:rsidTr="002806DA">
        <w:tc>
          <w:tcPr>
            <w:tcW w:w="9062" w:type="dxa"/>
          </w:tcPr>
          <w:p w14:paraId="79C3B947" w14:textId="77777777" w:rsidR="00302B35" w:rsidRPr="00CF4F01" w:rsidRDefault="00302B35" w:rsidP="002806DA">
            <w:pPr>
              <w:spacing w:before="160"/>
            </w:pPr>
          </w:p>
        </w:tc>
      </w:tr>
    </w:tbl>
    <w:p w14:paraId="1370C0AA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02B35" w:rsidRPr="00CF4F01" w14:paraId="73B77120" w14:textId="77777777" w:rsidTr="002806DA">
        <w:tc>
          <w:tcPr>
            <w:tcW w:w="323" w:type="dxa"/>
          </w:tcPr>
          <w:p w14:paraId="679BF10E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47B81D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1323568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E37B81D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A9F0894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218D9A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E62A4D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95BEA9C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6443638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1E0CA20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7B707E9" w14:textId="77777777" w:rsidR="00302B35" w:rsidRPr="00CF4F01" w:rsidRDefault="00302B35" w:rsidP="002806DA">
            <w:pPr>
              <w:spacing w:before="160"/>
            </w:pPr>
          </w:p>
        </w:tc>
      </w:tr>
    </w:tbl>
    <w:p w14:paraId="5F7BBFA6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29743A38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35D73D81" w14:textId="77777777" w:rsidTr="002806DA">
        <w:tc>
          <w:tcPr>
            <w:tcW w:w="9062" w:type="dxa"/>
          </w:tcPr>
          <w:p w14:paraId="6AEA33EF" w14:textId="77777777" w:rsidR="00302B35" w:rsidRPr="00CF4F01" w:rsidRDefault="00302B35" w:rsidP="002806DA">
            <w:pPr>
              <w:spacing w:before="160"/>
            </w:pPr>
          </w:p>
        </w:tc>
      </w:tr>
    </w:tbl>
    <w:p w14:paraId="1D5F4413" w14:textId="77777777" w:rsidR="00302B35" w:rsidRPr="00CF4F01" w:rsidRDefault="00302B35" w:rsidP="00302B35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lastRenderedPageBreak/>
        <w:t>DANE CZŁONKA GOSPODARSTWA DOMOWEGO</w:t>
      </w:r>
    </w:p>
    <w:p w14:paraId="6AC347F2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3ED07CFE" w14:textId="77777777" w:rsidTr="002806DA">
        <w:tc>
          <w:tcPr>
            <w:tcW w:w="9062" w:type="dxa"/>
          </w:tcPr>
          <w:p w14:paraId="60ABEDD9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F57E9F9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0AAC305C" w14:textId="77777777" w:rsidTr="002806DA">
        <w:tc>
          <w:tcPr>
            <w:tcW w:w="9062" w:type="dxa"/>
          </w:tcPr>
          <w:p w14:paraId="4AB7DD28" w14:textId="77777777" w:rsidR="00302B35" w:rsidRPr="00CF4F01" w:rsidRDefault="00302B35" w:rsidP="002806DA">
            <w:pPr>
              <w:spacing w:before="160"/>
            </w:pPr>
          </w:p>
        </w:tc>
      </w:tr>
    </w:tbl>
    <w:p w14:paraId="0AC7F152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02B35" w:rsidRPr="00CF4F01" w14:paraId="48670F09" w14:textId="77777777" w:rsidTr="002806DA">
        <w:tc>
          <w:tcPr>
            <w:tcW w:w="323" w:type="dxa"/>
          </w:tcPr>
          <w:p w14:paraId="33819D99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E87C303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951080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4AEE33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450996A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31A53D1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40E70BD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907C725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A6FB10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9E74A89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9234050" w14:textId="77777777" w:rsidR="00302B35" w:rsidRPr="00CF4F01" w:rsidRDefault="00302B35" w:rsidP="002806DA">
            <w:pPr>
              <w:spacing w:before="160"/>
            </w:pPr>
          </w:p>
        </w:tc>
      </w:tr>
    </w:tbl>
    <w:p w14:paraId="34B89B2C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2925A4BA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771C9C8A" w14:textId="77777777" w:rsidTr="002806DA">
        <w:tc>
          <w:tcPr>
            <w:tcW w:w="9062" w:type="dxa"/>
          </w:tcPr>
          <w:p w14:paraId="242D40D3" w14:textId="77777777" w:rsidR="00302B35" w:rsidRPr="00CF4F01" w:rsidRDefault="00302B35" w:rsidP="002806DA">
            <w:pPr>
              <w:spacing w:before="160"/>
            </w:pPr>
          </w:p>
        </w:tc>
      </w:tr>
    </w:tbl>
    <w:p w14:paraId="1FAE5BB0" w14:textId="77777777" w:rsidR="00302B35" w:rsidRPr="00CF4F01" w:rsidRDefault="00302B35" w:rsidP="00302B35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7F0024A8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51AE3CD2" w14:textId="77777777" w:rsidTr="002806DA">
        <w:tc>
          <w:tcPr>
            <w:tcW w:w="9062" w:type="dxa"/>
          </w:tcPr>
          <w:p w14:paraId="438B4A4D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24601DC1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53C98054" w14:textId="77777777" w:rsidTr="002806DA">
        <w:tc>
          <w:tcPr>
            <w:tcW w:w="9062" w:type="dxa"/>
          </w:tcPr>
          <w:p w14:paraId="16624A4F" w14:textId="77777777" w:rsidR="00302B35" w:rsidRPr="00CF4F01" w:rsidRDefault="00302B35" w:rsidP="002806DA">
            <w:pPr>
              <w:spacing w:before="160"/>
            </w:pPr>
          </w:p>
        </w:tc>
      </w:tr>
    </w:tbl>
    <w:p w14:paraId="744D093A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02B35" w:rsidRPr="00CF4F01" w14:paraId="3C8AE04C" w14:textId="77777777" w:rsidTr="002806DA">
        <w:tc>
          <w:tcPr>
            <w:tcW w:w="323" w:type="dxa"/>
          </w:tcPr>
          <w:p w14:paraId="4A67F9CB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11E6C72D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5D73C870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DDD484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D2AB298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1A12532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C0CC23A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0841AB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701AAB0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5FDCAF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54618728" w14:textId="77777777" w:rsidR="00302B35" w:rsidRPr="00CF4F01" w:rsidRDefault="00302B35" w:rsidP="002806DA">
            <w:pPr>
              <w:spacing w:before="160"/>
            </w:pPr>
          </w:p>
        </w:tc>
      </w:tr>
    </w:tbl>
    <w:p w14:paraId="36CBAA7D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3E583FF2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62D0AA20" w14:textId="77777777" w:rsidTr="002806DA">
        <w:tc>
          <w:tcPr>
            <w:tcW w:w="9062" w:type="dxa"/>
          </w:tcPr>
          <w:p w14:paraId="5A9A0C24" w14:textId="77777777" w:rsidR="00302B35" w:rsidRPr="00CF4F01" w:rsidRDefault="00302B35" w:rsidP="002806DA">
            <w:pPr>
              <w:spacing w:before="160"/>
            </w:pPr>
          </w:p>
        </w:tc>
      </w:tr>
    </w:tbl>
    <w:p w14:paraId="7A1B80C9" w14:textId="77777777" w:rsidR="00302B35" w:rsidRPr="00CF4F01" w:rsidRDefault="00302B35" w:rsidP="00302B35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0C28A632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57621D75" w14:textId="77777777" w:rsidTr="002806DA">
        <w:tc>
          <w:tcPr>
            <w:tcW w:w="9062" w:type="dxa"/>
          </w:tcPr>
          <w:p w14:paraId="0E7C735B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A110292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72C98712" w14:textId="77777777" w:rsidTr="002806DA">
        <w:tc>
          <w:tcPr>
            <w:tcW w:w="9062" w:type="dxa"/>
          </w:tcPr>
          <w:p w14:paraId="299C788D" w14:textId="77777777" w:rsidR="00302B35" w:rsidRPr="00CF4F01" w:rsidRDefault="00302B35" w:rsidP="002806DA">
            <w:pPr>
              <w:spacing w:before="160"/>
            </w:pPr>
          </w:p>
        </w:tc>
      </w:tr>
    </w:tbl>
    <w:p w14:paraId="384FB32D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02B35" w:rsidRPr="00CF4F01" w14:paraId="24C3A37D" w14:textId="77777777" w:rsidTr="002806DA">
        <w:tc>
          <w:tcPr>
            <w:tcW w:w="323" w:type="dxa"/>
          </w:tcPr>
          <w:p w14:paraId="6499A614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5853A35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13170781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587AA44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09BDAB3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62209BA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2DBF26D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AEFE882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70B7A3C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50143236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1D71EC1" w14:textId="77777777" w:rsidR="00302B35" w:rsidRPr="00CF4F01" w:rsidRDefault="00302B35" w:rsidP="002806DA">
            <w:pPr>
              <w:spacing w:before="160"/>
            </w:pPr>
          </w:p>
        </w:tc>
      </w:tr>
    </w:tbl>
    <w:p w14:paraId="0063AFEE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0B60F5D0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49C3DA95" w14:textId="77777777" w:rsidTr="002806DA">
        <w:tc>
          <w:tcPr>
            <w:tcW w:w="9062" w:type="dxa"/>
          </w:tcPr>
          <w:p w14:paraId="21C2D075" w14:textId="77777777" w:rsidR="00302B35" w:rsidRPr="00CF4F01" w:rsidRDefault="00302B35" w:rsidP="002806DA">
            <w:pPr>
              <w:spacing w:before="160"/>
            </w:pPr>
          </w:p>
        </w:tc>
      </w:tr>
    </w:tbl>
    <w:p w14:paraId="79A558A9" w14:textId="77777777" w:rsidR="00302B35" w:rsidRPr="00CF4F01" w:rsidRDefault="00302B35" w:rsidP="00302B35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lastRenderedPageBreak/>
        <w:t>DANE CZŁONKA GOSPODARSTWA DOMOWEGO</w:t>
      </w:r>
    </w:p>
    <w:p w14:paraId="57473B56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6A1BDA78" w14:textId="77777777" w:rsidTr="002806DA">
        <w:tc>
          <w:tcPr>
            <w:tcW w:w="9062" w:type="dxa"/>
          </w:tcPr>
          <w:p w14:paraId="62BC3A77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4999155F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6F7245B0" w14:textId="77777777" w:rsidTr="002806DA">
        <w:tc>
          <w:tcPr>
            <w:tcW w:w="9062" w:type="dxa"/>
          </w:tcPr>
          <w:p w14:paraId="10D5A6F2" w14:textId="77777777" w:rsidR="00302B35" w:rsidRPr="00CF4F01" w:rsidRDefault="00302B35" w:rsidP="002806DA">
            <w:pPr>
              <w:spacing w:before="160"/>
            </w:pPr>
          </w:p>
        </w:tc>
      </w:tr>
    </w:tbl>
    <w:p w14:paraId="0DE85E7C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02B35" w:rsidRPr="00CF4F01" w14:paraId="7CC7D685" w14:textId="77777777" w:rsidTr="002806DA">
        <w:tc>
          <w:tcPr>
            <w:tcW w:w="323" w:type="dxa"/>
          </w:tcPr>
          <w:p w14:paraId="267D841B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841B71B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C1A6298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B454E9E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1CE5BE5F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4C4F41E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2D5DFD2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1F82240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746DC7A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484FC0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CC56BDD" w14:textId="77777777" w:rsidR="00302B35" w:rsidRPr="00CF4F01" w:rsidRDefault="00302B35" w:rsidP="002806DA">
            <w:pPr>
              <w:spacing w:before="160"/>
            </w:pPr>
          </w:p>
        </w:tc>
      </w:tr>
    </w:tbl>
    <w:p w14:paraId="197DB956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073BC607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028EE8A8" w14:textId="77777777" w:rsidTr="002806DA">
        <w:tc>
          <w:tcPr>
            <w:tcW w:w="9062" w:type="dxa"/>
          </w:tcPr>
          <w:p w14:paraId="1B28AD59" w14:textId="77777777" w:rsidR="00302B35" w:rsidRPr="00CF4F01" w:rsidRDefault="00302B35" w:rsidP="002806DA">
            <w:pPr>
              <w:spacing w:before="160"/>
            </w:pPr>
          </w:p>
        </w:tc>
      </w:tr>
    </w:tbl>
    <w:p w14:paraId="3F8026C9" w14:textId="77777777" w:rsidR="00302B35" w:rsidRPr="00CF4F01" w:rsidRDefault="00302B35" w:rsidP="00302B35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325CB7E0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6610D9C5" w14:textId="77777777" w:rsidTr="002806DA">
        <w:tc>
          <w:tcPr>
            <w:tcW w:w="9062" w:type="dxa"/>
          </w:tcPr>
          <w:p w14:paraId="2A06E877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2F7F51C7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07CF9FAC" w14:textId="77777777" w:rsidTr="002806DA">
        <w:tc>
          <w:tcPr>
            <w:tcW w:w="9062" w:type="dxa"/>
          </w:tcPr>
          <w:p w14:paraId="427118C2" w14:textId="77777777" w:rsidR="00302B35" w:rsidRPr="00CF4F01" w:rsidRDefault="00302B35" w:rsidP="002806DA">
            <w:pPr>
              <w:spacing w:before="160"/>
            </w:pPr>
          </w:p>
        </w:tc>
      </w:tr>
    </w:tbl>
    <w:p w14:paraId="432D511E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02B35" w:rsidRPr="00CF4F01" w14:paraId="572FDB73" w14:textId="77777777" w:rsidTr="002806DA">
        <w:tc>
          <w:tcPr>
            <w:tcW w:w="323" w:type="dxa"/>
          </w:tcPr>
          <w:p w14:paraId="3C8DB840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3E24C9D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BA1E2F3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4C8C5BCB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FAA5A94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0561C5D2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12EECBE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6E1122C0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226F04AE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18135477" w14:textId="77777777" w:rsidR="00302B35" w:rsidRPr="00CF4F01" w:rsidRDefault="00302B35" w:rsidP="002806DA">
            <w:pPr>
              <w:spacing w:before="160"/>
            </w:pPr>
          </w:p>
        </w:tc>
        <w:tc>
          <w:tcPr>
            <w:tcW w:w="323" w:type="dxa"/>
          </w:tcPr>
          <w:p w14:paraId="389C171F" w14:textId="77777777" w:rsidR="00302B35" w:rsidRPr="00CF4F01" w:rsidRDefault="00302B35" w:rsidP="002806DA">
            <w:pPr>
              <w:spacing w:before="160"/>
            </w:pPr>
          </w:p>
        </w:tc>
      </w:tr>
    </w:tbl>
    <w:p w14:paraId="6202A6CA" w14:textId="77777777" w:rsidR="00302B35" w:rsidRPr="00CF4F01" w:rsidRDefault="00302B35" w:rsidP="00302B35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1AC56F53" w14:textId="77777777" w:rsidR="00302B35" w:rsidRPr="00CF4F01" w:rsidRDefault="00302B35" w:rsidP="00302B35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46B4F891" w14:textId="77777777" w:rsidTr="002806DA">
        <w:tc>
          <w:tcPr>
            <w:tcW w:w="9062" w:type="dxa"/>
          </w:tcPr>
          <w:p w14:paraId="234C71C3" w14:textId="77777777" w:rsidR="00302B35" w:rsidRPr="00CF4F01" w:rsidRDefault="00302B35" w:rsidP="002806DA">
            <w:pPr>
              <w:spacing w:before="160"/>
            </w:pPr>
          </w:p>
        </w:tc>
      </w:tr>
    </w:tbl>
    <w:p w14:paraId="27B0AB65" w14:textId="77777777" w:rsidR="00302B35" w:rsidRPr="00CF4F01" w:rsidRDefault="00302B35" w:rsidP="00302B35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ROK KALENDARZOWY, KTÓREGO DOTYCZY DOCHÓD</w:t>
      </w:r>
    </w:p>
    <w:p w14:paraId="3FABF791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Wpisz rok kalendarzowy, w którym osiągnięte dochody będą podstawą ustalenia przeciętnego miesięcznego dochodu gospodarstwa domowego wnioskodawcy:</w:t>
      </w:r>
    </w:p>
    <w:p w14:paraId="43454028" w14:textId="77777777" w:rsidR="00302B35" w:rsidRPr="00CF4F01" w:rsidRDefault="00302B35" w:rsidP="00302B35">
      <w:pPr>
        <w:numPr>
          <w:ilvl w:val="0"/>
          <w:numId w:val="4"/>
        </w:numPr>
        <w:spacing w:before="160" w:after="40"/>
        <w:ind w:left="72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2021 rok – w przypadku wniosku złożonego w okresie od 1 stycznia do 31 lipca 2023 roku, </w:t>
      </w:r>
    </w:p>
    <w:p w14:paraId="52BB0723" w14:textId="77777777" w:rsidR="00302B35" w:rsidRPr="00CF4F01" w:rsidRDefault="00302B35" w:rsidP="00302B35">
      <w:pPr>
        <w:numPr>
          <w:ilvl w:val="0"/>
          <w:numId w:val="4"/>
        </w:numPr>
        <w:spacing w:before="160" w:after="40"/>
        <w:ind w:left="72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2022 rok – w przypadku wniosku złożonego po 31 lipca 2023 rok.</w:t>
      </w:r>
    </w:p>
    <w:p w14:paraId="6C0DA3ED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 w14:paraId="6256AF9C" w14:textId="77777777" w:rsidR="00302B35" w:rsidRPr="00CF4F01" w:rsidRDefault="00302B35" w:rsidP="00302B35">
      <w:pPr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B35" w:rsidRPr="00CF4F01" w14:paraId="20C2CE43" w14:textId="77777777" w:rsidTr="002806DA">
        <w:tc>
          <w:tcPr>
            <w:tcW w:w="9062" w:type="dxa"/>
          </w:tcPr>
          <w:p w14:paraId="329BDEE5" w14:textId="77777777" w:rsidR="00302B35" w:rsidRPr="00CF4F01" w:rsidRDefault="00302B35" w:rsidP="002806DA">
            <w:pPr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C6F965C" w14:textId="77777777" w:rsidR="00302B35" w:rsidRPr="00CF4F01" w:rsidRDefault="00302B35" w:rsidP="00302B35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SKŁADKI NA UBEZPIECZENIE ZDROWOTNE WNIOSKODAWCY I CZŁONKÓW JEGO GOSPODARSTWA DOMOWEGO</w:t>
      </w:r>
    </w:p>
    <w:p w14:paraId="0FE84634" w14:textId="77777777" w:rsidR="00302B35" w:rsidRPr="00CF4F01" w:rsidRDefault="00302B35" w:rsidP="00302B35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Gdzie odprowadzane były składki na ubezpieczenie zdrowotne w wybranym roku kalendarzowym?</w:t>
      </w:r>
    </w:p>
    <w:p w14:paraId="5CD9F941" w14:textId="77777777" w:rsidR="00302B35" w:rsidRPr="00CF4F01" w:rsidRDefault="00302B35" w:rsidP="00302B35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i/>
          <w:color w:val="000000" w:themeColor="text1"/>
          <w:szCs w:val="24"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302B35" w:rsidRPr="00CF4F01" w14:paraId="0749C3F1" w14:textId="77777777" w:rsidTr="002806D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67E1ADDF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313C0D94" w14:textId="77777777" w:rsidR="00302B35" w:rsidRPr="00CF4F01" w:rsidRDefault="00302B35" w:rsidP="002806DA">
                  <w:pPr>
                    <w:spacing w:before="160"/>
                    <w:jc w:val="both"/>
                  </w:pPr>
                </w:p>
              </w:tc>
            </w:tr>
          </w:tbl>
          <w:p w14:paraId="57D82C50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CCE9" w14:textId="77777777" w:rsidR="00302B35" w:rsidRPr="00CF4F01" w:rsidRDefault="00302B35" w:rsidP="002806DA">
            <w:pPr>
              <w:jc w:val="both"/>
            </w:pPr>
            <w:r w:rsidRPr="00CF4F01">
              <w:t>Zakładu Ubezpieczeń Społecznych</w:t>
            </w:r>
          </w:p>
        </w:tc>
      </w:tr>
    </w:tbl>
    <w:p w14:paraId="33EE97FE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302B35" w:rsidRPr="00CF4F01" w14:paraId="2AF8B982" w14:textId="77777777" w:rsidTr="002806DA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1FA020C5" w14:textId="77777777" w:rsidTr="002806DA">
              <w:tc>
                <w:tcPr>
                  <w:tcW w:w="431" w:type="dxa"/>
                </w:tcPr>
                <w:p w14:paraId="6349C1E4" w14:textId="77777777" w:rsidR="00302B35" w:rsidRPr="00CF4F01" w:rsidRDefault="00302B35" w:rsidP="002806DA">
                  <w:pPr>
                    <w:spacing w:before="160"/>
                    <w:jc w:val="both"/>
                  </w:pPr>
                </w:p>
              </w:tc>
            </w:tr>
          </w:tbl>
          <w:p w14:paraId="5D15F058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24473" w14:textId="77777777" w:rsidR="00302B35" w:rsidRPr="00CF4F01" w:rsidRDefault="00302B35" w:rsidP="002806DA">
            <w:pPr>
              <w:jc w:val="both"/>
            </w:pPr>
            <w:r w:rsidRPr="00CF4F01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302B35" w:rsidRPr="00CF4F01" w14:paraId="51FFDC9C" w14:textId="77777777" w:rsidTr="002806D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25C39170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22F17FE1" w14:textId="77777777" w:rsidR="00302B35" w:rsidRPr="00CF4F01" w:rsidRDefault="00302B35" w:rsidP="002806DA">
                  <w:pPr>
                    <w:framePr w:hSpace="141" w:wrap="around" w:vAnchor="text" w:hAnchor="text" w:y="114"/>
                    <w:spacing w:before="160"/>
                    <w:jc w:val="both"/>
                  </w:pPr>
                </w:p>
              </w:tc>
            </w:tr>
          </w:tbl>
          <w:p w14:paraId="5AAF4017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302B35" w:rsidRPr="00CF4F01" w14:paraId="33407365" w14:textId="77777777" w:rsidTr="002806DA">
              <w:trPr>
                <w:trHeight w:val="431"/>
              </w:trPr>
              <w:tc>
                <w:tcPr>
                  <w:tcW w:w="8359" w:type="dxa"/>
                </w:tcPr>
                <w:p w14:paraId="103A9A5C" w14:textId="77777777" w:rsidR="00302B35" w:rsidRPr="00CF4F01" w:rsidRDefault="00302B35" w:rsidP="00F87FD1">
                  <w:pPr>
                    <w:spacing w:after="40"/>
                    <w:jc w:val="both"/>
                    <w:rPr>
                      <w:rFonts w:eastAsiaTheme="majorEastAsia" w:cstheme="majorBidi"/>
                      <w:iCs/>
                      <w:color w:val="000000" w:themeColor="text1"/>
                      <w:szCs w:val="20"/>
                    </w:rPr>
                  </w:pPr>
                </w:p>
              </w:tc>
            </w:tr>
            <w:tr w:rsidR="00302B35" w:rsidRPr="00CF4F01" w14:paraId="39663EE6" w14:textId="77777777" w:rsidTr="002806DA">
              <w:trPr>
                <w:trHeight w:val="431"/>
              </w:trPr>
              <w:tc>
                <w:tcPr>
                  <w:tcW w:w="8359" w:type="dxa"/>
                </w:tcPr>
                <w:p w14:paraId="4A97B777" w14:textId="77777777" w:rsidR="00302B35" w:rsidRPr="00CF4F01" w:rsidRDefault="00302B35" w:rsidP="00F87FD1">
                  <w:pPr>
                    <w:spacing w:after="40"/>
                    <w:jc w:val="both"/>
                    <w:rPr>
                      <w:rFonts w:eastAsiaTheme="majorEastAsia" w:cstheme="majorBidi"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2287E243" w14:textId="77777777" w:rsidR="00302B35" w:rsidRPr="00CF4F01" w:rsidRDefault="00302B35" w:rsidP="002806DA">
            <w:pPr>
              <w:spacing w:before="40"/>
              <w:jc w:val="both"/>
            </w:pPr>
            <w:r w:rsidRPr="00CF4F01">
              <w:t>innego podmiotu (nazwa i adres podmiotu)</w:t>
            </w:r>
          </w:p>
        </w:tc>
      </w:tr>
    </w:tbl>
    <w:p w14:paraId="5FBF3652" w14:textId="77777777" w:rsidR="00302B35" w:rsidRPr="00CF4F01" w:rsidRDefault="00302B35" w:rsidP="00302B35">
      <w:pPr>
        <w:spacing w:after="0" w:line="240" w:lineRule="auto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p w14:paraId="4593C5F9" w14:textId="77777777" w:rsidR="00302B35" w:rsidRPr="00CF4F01" w:rsidRDefault="00302B35" w:rsidP="00302B35">
      <w:pPr>
        <w:spacing w:after="0" w:line="240" w:lineRule="auto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302B35" w:rsidRPr="00CF4F01" w14:paraId="2CF19BA1" w14:textId="77777777" w:rsidTr="002806D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24DE6EF2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511EC7A9" w14:textId="77777777" w:rsidR="00302B35" w:rsidRPr="00CF4F01" w:rsidRDefault="00302B35" w:rsidP="002806DA">
                  <w:pPr>
                    <w:framePr w:hSpace="141" w:wrap="around" w:vAnchor="text" w:hAnchor="margin" w:y="38"/>
                    <w:spacing w:before="160"/>
                    <w:jc w:val="both"/>
                  </w:pPr>
                </w:p>
              </w:tc>
            </w:tr>
          </w:tbl>
          <w:p w14:paraId="0452F782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F58A" w14:textId="77777777" w:rsidR="00302B35" w:rsidRPr="00CF4F01" w:rsidRDefault="00302B35" w:rsidP="002806DA">
            <w:pPr>
              <w:jc w:val="both"/>
            </w:pPr>
            <w:r w:rsidRPr="00CF4F01"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 </w:t>
            </w:r>
          </w:p>
        </w:tc>
      </w:tr>
    </w:tbl>
    <w:p w14:paraId="4BEC49ED" w14:textId="77777777" w:rsidR="00302B35" w:rsidRPr="00CF4F01" w:rsidRDefault="00302B35" w:rsidP="00302B35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DANE DOTYCZĄCE DOCHODÓW CZŁONKÓW GOSPODARSTWA DOMOWEGO</w:t>
      </w:r>
    </w:p>
    <w:p w14:paraId="42DCEC27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Dochodem gospodarstwa domowego po odliczeniu kwot alimentów świadczonych na rzecz innych osób są: </w:t>
      </w:r>
    </w:p>
    <w:p w14:paraId="305C72F4" w14:textId="77777777" w:rsidR="00302B35" w:rsidRPr="00CF4F01" w:rsidRDefault="00302B35" w:rsidP="00302B35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65B2CBDC" w14:textId="77777777" w:rsidR="00302B35" w:rsidRPr="00CF4F01" w:rsidRDefault="00302B35" w:rsidP="00302B35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dochody niepodlegające opodatkowaniu podatkiem dochodowym od osób fizycznych (urząd ustala je na podstawie oświadczenia zawartego w załączniku nr 1a), </w:t>
      </w:r>
    </w:p>
    <w:p w14:paraId="1743B33B" w14:textId="77777777" w:rsidR="00302B35" w:rsidRPr="00CF4F01" w:rsidRDefault="00302B35" w:rsidP="00302B35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dochody z gospodarstwa rolnego (organ ustala je na podstawie wielkości gospodarstwa rolnego podanej w załączniku nr 1b), </w:t>
      </w:r>
    </w:p>
    <w:p w14:paraId="1B3F9F06" w14:textId="77777777" w:rsidR="00302B35" w:rsidRPr="00CF4F01" w:rsidRDefault="00302B35" w:rsidP="00302B35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dochody z działalności opodatkowanej na podstawie przepisów o zryczałtowanym podatku dochodowym.</w:t>
      </w:r>
    </w:p>
    <w:p w14:paraId="72C472AE" w14:textId="77777777" w:rsidR="00302B35" w:rsidRPr="00CF4F01" w:rsidRDefault="00302B35" w:rsidP="00302B35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t xml:space="preserve">ALIMENTY </w:t>
      </w:r>
    </w:p>
    <w:p w14:paraId="757084AE" w14:textId="77777777" w:rsidR="00302B35" w:rsidRPr="00CF4F01" w:rsidRDefault="00302B35" w:rsidP="00302B35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302B35" w:rsidRPr="00CF4F01" w14:paraId="49A3A5A1" w14:textId="77777777" w:rsidTr="002806DA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F0A2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6693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C249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B3CCB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FC28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5E26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  <w:r w:rsidRPr="00CF4F01">
              <w:rPr>
                <w:rFonts w:eastAsia="Arial" w:cstheme="majorBidi"/>
                <w:color w:val="000000" w:themeColor="text1"/>
                <w:szCs w:val="24"/>
              </w:rP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CCEB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3298A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68A0" w14:textId="77777777" w:rsidR="00302B35" w:rsidRPr="00CF4F01" w:rsidRDefault="00302B35" w:rsidP="002806DA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  <w:r w:rsidRPr="00CF4F01">
              <w:rPr>
                <w:rFonts w:eastAsia="Arial" w:cstheme="majorBidi"/>
                <w:color w:val="000000" w:themeColor="text1"/>
                <w:szCs w:val="24"/>
              </w:rPr>
              <w:t>gr</w:t>
            </w:r>
          </w:p>
        </w:tc>
      </w:tr>
    </w:tbl>
    <w:p w14:paraId="2615F3B9" w14:textId="77777777" w:rsidR="00302B35" w:rsidRPr="00CF4F01" w:rsidRDefault="00302B35" w:rsidP="00302B35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3333B8B4" w14:textId="77777777" w:rsidR="00302B35" w:rsidRPr="00CF4F01" w:rsidRDefault="00302B35" w:rsidP="00302B35">
      <w:pPr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 w:rsidRPr="00CF4F01">
        <w:rPr>
          <w:sz w:val="24"/>
          <w:highlight w:val="lightGray"/>
        </w:rPr>
        <w:br w:type="page"/>
      </w:r>
    </w:p>
    <w:p w14:paraId="6241A994" w14:textId="77777777" w:rsidR="00302B35" w:rsidRPr="00CF4F01" w:rsidRDefault="00302B35" w:rsidP="00302B35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4"/>
          <w:szCs w:val="26"/>
        </w:rPr>
      </w:pPr>
      <w:r w:rsidRPr="00CF4F01">
        <w:rPr>
          <w:rFonts w:eastAsia="Arial" w:cstheme="majorBidi"/>
          <w:b/>
          <w:color w:val="000000" w:themeColor="text1"/>
          <w:sz w:val="24"/>
          <w:szCs w:val="26"/>
        </w:rPr>
        <w:lastRenderedPageBreak/>
        <w:t>DOCHODY WNIOSKODAWCY LUB JEGO CZŁONKÓW GOSPODARSTWA DOMOWEGO</w:t>
      </w:r>
    </w:p>
    <w:p w14:paraId="0C138AF4" w14:textId="77777777" w:rsidR="00302B35" w:rsidRPr="00CF4F01" w:rsidRDefault="00302B35" w:rsidP="00302B35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302B35" w:rsidRPr="00CF4F01" w14:paraId="053B2D9D" w14:textId="77777777" w:rsidTr="002806D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2C4DC74B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64C6739A" w14:textId="77777777" w:rsidR="00302B35" w:rsidRPr="00CF4F01" w:rsidRDefault="00302B35" w:rsidP="002806DA">
                  <w:pPr>
                    <w:spacing w:before="160"/>
                    <w:jc w:val="both"/>
                  </w:pPr>
                </w:p>
              </w:tc>
            </w:tr>
          </w:tbl>
          <w:p w14:paraId="3EE354C0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70EAF" w14:textId="77777777" w:rsidR="00302B35" w:rsidRPr="00CF4F01" w:rsidRDefault="00302B35" w:rsidP="002806DA">
            <w:pPr>
              <w:spacing w:before="120" w:after="40"/>
              <w:jc w:val="both"/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</w:pPr>
            <w:r w:rsidRPr="00CF4F01">
              <w:rPr>
                <w:rFonts w:eastAsiaTheme="majorEastAsia" w:cstheme="majorBidi"/>
                <w:iCs/>
                <w:color w:val="000000" w:themeColor="text1"/>
                <w:szCs w:val="20"/>
              </w:rPr>
              <w:t>Tak</w:t>
            </w:r>
            <w:r w:rsidRPr="00CF4F0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br/>
              <w:t xml:space="preserve">Jeśli zaznaczysz ten punkt, wypełnij załącznik 1a </w:t>
            </w:r>
            <w:r w:rsidRPr="00CF4F01">
              <w:rPr>
                <w:rFonts w:eastAsiaTheme="majorEastAsia" w:cstheme="minorHAnsi"/>
                <w:i/>
                <w:iCs/>
                <w:color w:val="000000" w:themeColor="text1"/>
                <w:szCs w:val="20"/>
              </w:rPr>
              <w:t>–</w:t>
            </w:r>
            <w:r w:rsidRPr="00CF4F0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t xml:space="preserve"> oświadczenie o dochodach.</w:t>
            </w:r>
          </w:p>
        </w:tc>
      </w:tr>
    </w:tbl>
    <w:p w14:paraId="4A5191F0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302B35" w:rsidRPr="00CF4F01" w14:paraId="28DF1C32" w14:textId="77777777" w:rsidTr="002806DA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7BBF6606" w14:textId="77777777" w:rsidTr="002806DA">
              <w:tc>
                <w:tcPr>
                  <w:tcW w:w="431" w:type="dxa"/>
                </w:tcPr>
                <w:p w14:paraId="36587CFA" w14:textId="77777777" w:rsidR="00302B35" w:rsidRPr="00CF4F01" w:rsidRDefault="00302B35" w:rsidP="002806DA">
                  <w:pPr>
                    <w:spacing w:before="160"/>
                    <w:jc w:val="both"/>
                  </w:pPr>
                </w:p>
              </w:tc>
            </w:tr>
          </w:tbl>
          <w:p w14:paraId="78B9E0E6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C6FA" w14:textId="77777777" w:rsidR="00302B35" w:rsidRPr="00CF4F01" w:rsidRDefault="00302B35" w:rsidP="002806DA">
            <w:pPr>
              <w:jc w:val="both"/>
            </w:pPr>
            <w:r w:rsidRPr="00CF4F01">
              <w:t>Nie</w:t>
            </w:r>
          </w:p>
        </w:tc>
      </w:tr>
    </w:tbl>
    <w:p w14:paraId="1249668F" w14:textId="77777777" w:rsidR="00302B35" w:rsidRPr="00CF4F01" w:rsidRDefault="00302B35" w:rsidP="00302B35">
      <w:pPr>
        <w:keepNext/>
        <w:keepLines/>
        <w:spacing w:before="160" w:after="40"/>
        <w:ind w:left="360"/>
        <w:jc w:val="both"/>
        <w:rPr>
          <w:rFonts w:eastAsia="Arial" w:cstheme="majorBidi"/>
          <w:color w:val="000000" w:themeColor="text1"/>
          <w:szCs w:val="24"/>
        </w:rPr>
      </w:pPr>
    </w:p>
    <w:p w14:paraId="24F03EDD" w14:textId="77777777" w:rsidR="00302B35" w:rsidRPr="00CF4F01" w:rsidRDefault="00302B35" w:rsidP="00302B35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302B35" w:rsidRPr="00CF4F01" w14:paraId="1DEBBFA5" w14:textId="77777777" w:rsidTr="002806D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696977EE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2FA85FA1" w14:textId="77777777" w:rsidR="00302B35" w:rsidRPr="00CF4F01" w:rsidRDefault="00302B35" w:rsidP="002806DA">
                  <w:pPr>
                    <w:spacing w:before="160"/>
                    <w:jc w:val="both"/>
                  </w:pPr>
                </w:p>
              </w:tc>
            </w:tr>
          </w:tbl>
          <w:p w14:paraId="0E2ADA81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2FB4" w14:textId="77777777" w:rsidR="00302B35" w:rsidRPr="00CF4F01" w:rsidRDefault="00302B35" w:rsidP="002806DA">
            <w:pPr>
              <w:spacing w:before="120" w:after="40"/>
              <w:jc w:val="both"/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</w:pPr>
            <w:r w:rsidRPr="00CF4F01">
              <w:rPr>
                <w:rFonts w:eastAsiaTheme="majorEastAsia" w:cstheme="majorBidi"/>
                <w:iCs/>
                <w:color w:val="000000" w:themeColor="text1"/>
                <w:szCs w:val="20"/>
              </w:rPr>
              <w:t>Tak</w:t>
            </w:r>
            <w:r w:rsidRPr="00CF4F0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br/>
              <w:t xml:space="preserve">Jeśli zaznaczysz ten punkt, wypełnij załącznik 1b </w:t>
            </w:r>
            <w:r w:rsidRPr="00CF4F01">
              <w:rPr>
                <w:rFonts w:eastAsiaTheme="majorEastAsia" w:cstheme="minorHAnsi"/>
                <w:i/>
                <w:iCs/>
                <w:color w:val="000000" w:themeColor="text1"/>
                <w:szCs w:val="20"/>
              </w:rPr>
              <w:t>–</w:t>
            </w:r>
            <w:r w:rsidRPr="00CF4F0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t xml:space="preserve"> oświadczenie o wielkości gospodarstwa rolnego.</w:t>
            </w:r>
          </w:p>
        </w:tc>
      </w:tr>
    </w:tbl>
    <w:p w14:paraId="7823D9B5" w14:textId="77777777" w:rsidR="00302B35" w:rsidRPr="00CF4F01" w:rsidRDefault="00302B35" w:rsidP="00302B35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302B35" w:rsidRPr="00CF4F01" w14:paraId="4F6D84DE" w14:textId="77777777" w:rsidTr="002806DA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02B35" w:rsidRPr="00CF4F01" w14:paraId="1BC27A7B" w14:textId="77777777" w:rsidTr="002806DA">
              <w:tc>
                <w:tcPr>
                  <w:tcW w:w="431" w:type="dxa"/>
                </w:tcPr>
                <w:p w14:paraId="1263DA82" w14:textId="77777777" w:rsidR="00302B35" w:rsidRPr="00CF4F01" w:rsidRDefault="00302B35" w:rsidP="002806DA">
                  <w:pPr>
                    <w:spacing w:before="160"/>
                    <w:jc w:val="both"/>
                  </w:pPr>
                </w:p>
              </w:tc>
            </w:tr>
          </w:tbl>
          <w:p w14:paraId="0EE17E94" w14:textId="77777777" w:rsidR="00302B35" w:rsidRPr="00CF4F01" w:rsidRDefault="00302B35" w:rsidP="002806DA">
            <w:pPr>
              <w:spacing w:before="160"/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A896" w14:textId="77777777" w:rsidR="00302B35" w:rsidRPr="00CF4F01" w:rsidRDefault="00302B35" w:rsidP="002806DA">
            <w:pPr>
              <w:jc w:val="both"/>
            </w:pPr>
            <w:r w:rsidRPr="00CF4F01">
              <w:t>Nie</w:t>
            </w:r>
          </w:p>
        </w:tc>
      </w:tr>
    </w:tbl>
    <w:p w14:paraId="378F1496" w14:textId="77777777" w:rsidR="00302B35" w:rsidRPr="00CF4F01" w:rsidRDefault="00302B35" w:rsidP="00302B35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br/>
        <w:t>OŚWIADCZENIA</w:t>
      </w:r>
    </w:p>
    <w:p w14:paraId="07159377" w14:textId="77777777" w:rsidR="00302B35" w:rsidRPr="00CF4F01" w:rsidRDefault="00302B35" w:rsidP="00302B35">
      <w:pPr>
        <w:spacing w:before="160"/>
      </w:pPr>
      <w:r w:rsidRPr="00CF4F01">
        <w:t xml:space="preserve">Oświadczam, że: </w:t>
      </w:r>
    </w:p>
    <w:p w14:paraId="61C6EEF5" w14:textId="77777777" w:rsidR="00302B35" w:rsidRPr="00CF4F01" w:rsidRDefault="00302B35" w:rsidP="00302B35">
      <w:pPr>
        <w:numPr>
          <w:ilvl w:val="0"/>
          <w:numId w:val="1"/>
        </w:numPr>
        <w:spacing w:before="160"/>
        <w:contextualSpacing/>
      </w:pPr>
      <w:r w:rsidRPr="00CF4F01">
        <w:t>wszystkie podane w załączniku dane są zgodne z prawdą,</w:t>
      </w:r>
    </w:p>
    <w:p w14:paraId="27CA05B9" w14:textId="77777777" w:rsidR="00302B35" w:rsidRPr="00CF4F01" w:rsidRDefault="00302B35" w:rsidP="00302B35">
      <w:pPr>
        <w:numPr>
          <w:ilvl w:val="0"/>
          <w:numId w:val="1"/>
        </w:numPr>
        <w:spacing w:before="160"/>
        <w:contextualSpacing/>
      </w:pPr>
      <w:r w:rsidRPr="00CF4F01">
        <w:t>jestem świadoma / świadomy odpowiedzialności karnej za złożenie fałszywego oświadczenia.</w:t>
      </w:r>
    </w:p>
    <w:p w14:paraId="0C4A4015" w14:textId="77777777" w:rsidR="00302B35" w:rsidRPr="00CF4F01" w:rsidRDefault="00302B35" w:rsidP="00302B35">
      <w:pPr>
        <w:spacing w:before="160"/>
      </w:pPr>
    </w:p>
    <w:p w14:paraId="1789301C" w14:textId="77777777" w:rsidR="00302B35" w:rsidRPr="00CF4F01" w:rsidRDefault="00302B35" w:rsidP="00302B3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02B35" w:rsidRPr="00CF4F01" w14:paraId="08982E83" w14:textId="77777777" w:rsidTr="002806DA">
        <w:trPr>
          <w:trHeight w:val="567"/>
        </w:trPr>
        <w:tc>
          <w:tcPr>
            <w:tcW w:w="2547" w:type="dxa"/>
          </w:tcPr>
          <w:p w14:paraId="05076AC8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02B35" w:rsidRPr="00CF4F01" w14:paraId="2C1DF106" w14:textId="77777777" w:rsidTr="002806DA">
        <w:trPr>
          <w:trHeight w:val="567"/>
        </w:trPr>
        <w:tc>
          <w:tcPr>
            <w:tcW w:w="2547" w:type="dxa"/>
          </w:tcPr>
          <w:p w14:paraId="513CFF60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02B35" w:rsidRPr="00CF4F01" w14:paraId="0585DB4E" w14:textId="77777777" w:rsidTr="002806DA">
        <w:trPr>
          <w:trHeight w:val="567"/>
        </w:trPr>
        <w:tc>
          <w:tcPr>
            <w:tcW w:w="2547" w:type="dxa"/>
          </w:tcPr>
          <w:p w14:paraId="13B44348" w14:textId="77777777" w:rsidR="00302B35" w:rsidRPr="00CF4F01" w:rsidRDefault="00302B35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B3AF103" w14:textId="77777777" w:rsidR="00302B35" w:rsidRPr="00CF4F01" w:rsidRDefault="00302B35" w:rsidP="00302B35">
      <w:pPr>
        <w:keepNext/>
        <w:keepLines/>
        <w:spacing w:before="40" w:after="40"/>
        <w:ind w:left="708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data: dd / mm / rrrr</w:t>
      </w:r>
      <w:r w:rsidRPr="00CF4F01">
        <w:rPr>
          <w:rFonts w:eastAsia="Arial" w:cstheme="majorBidi"/>
          <w:color w:val="000000" w:themeColor="text1"/>
          <w:szCs w:val="24"/>
        </w:rPr>
        <w:tab/>
        <w:t xml:space="preserve">                       podpis wnioskodawcy</w:t>
      </w:r>
    </w:p>
    <w:p w14:paraId="1F3CEA57" w14:textId="77777777" w:rsidR="00302B35" w:rsidRPr="00CF4F01" w:rsidRDefault="00302B35" w:rsidP="00302B35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</w:p>
    <w:p w14:paraId="7EF6D4F5" w14:textId="77777777" w:rsidR="00302B35" w:rsidRPr="00CF4F01" w:rsidRDefault="00302B35" w:rsidP="00302B35">
      <w:pPr>
        <w:rPr>
          <w:rFonts w:eastAsia="Arial" w:cstheme="majorBidi"/>
          <w:color w:val="000000" w:themeColor="text1"/>
          <w:szCs w:val="24"/>
        </w:rPr>
        <w:sectPr w:rsidR="00302B35" w:rsidRPr="00CF4F01" w:rsidSect="00D41B1F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8E3E09" w14:textId="77777777" w:rsidR="00A50BAC" w:rsidRDefault="00A50BAC"/>
    <w:sectPr w:rsidR="00A5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D3D2" w14:textId="77777777" w:rsidR="00DB7155" w:rsidRDefault="0016014A">
      <w:pPr>
        <w:spacing w:after="0" w:line="240" w:lineRule="auto"/>
      </w:pPr>
      <w:r>
        <w:separator/>
      </w:r>
    </w:p>
  </w:endnote>
  <w:endnote w:type="continuationSeparator" w:id="0">
    <w:p w14:paraId="4D982A34" w14:textId="77777777" w:rsidR="00DB7155" w:rsidRDefault="0016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771D" w14:textId="77777777" w:rsidR="00DB7155" w:rsidRDefault="0016014A">
      <w:pPr>
        <w:spacing w:after="0" w:line="240" w:lineRule="auto"/>
      </w:pPr>
      <w:r>
        <w:separator/>
      </w:r>
    </w:p>
  </w:footnote>
  <w:footnote w:type="continuationSeparator" w:id="0">
    <w:p w14:paraId="63E03FB1" w14:textId="77777777" w:rsidR="00DB7155" w:rsidRDefault="0016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B489" w14:textId="77777777" w:rsidR="00D41B1F" w:rsidRPr="000F01D4" w:rsidRDefault="00302B35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412425">
    <w:abstractNumId w:val="0"/>
  </w:num>
  <w:num w:numId="2" w16cid:durableId="1822841998">
    <w:abstractNumId w:val="1"/>
  </w:num>
  <w:num w:numId="3" w16cid:durableId="99303203">
    <w:abstractNumId w:val="3"/>
  </w:num>
  <w:num w:numId="4" w16cid:durableId="1553694576">
    <w:abstractNumId w:val="4"/>
  </w:num>
  <w:num w:numId="5" w16cid:durableId="1227646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35"/>
    <w:rsid w:val="0016014A"/>
    <w:rsid w:val="00302B35"/>
    <w:rsid w:val="00A50BAC"/>
    <w:rsid w:val="00DB7155"/>
    <w:rsid w:val="00E00DE4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693"/>
  <w15:chartTrackingRefBased/>
  <w15:docId w15:val="{3D27A4EB-9D02-4929-ACC6-C6B95643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">
    <w:name w:val="Załącznik"/>
    <w:basedOn w:val="Normalny"/>
    <w:link w:val="ZacznikZnak"/>
    <w:qFormat/>
    <w:rsid w:val="00302B35"/>
    <w:pPr>
      <w:keepNext/>
      <w:keepLines/>
      <w:spacing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302B35"/>
    <w:rPr>
      <w:rFonts w:eastAsia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811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Trzebownisko</dc:creator>
  <cp:keywords/>
  <dc:description/>
  <cp:lastModifiedBy>GOPS Trzebownisko</cp:lastModifiedBy>
  <cp:revision>2</cp:revision>
  <dcterms:created xsi:type="dcterms:W3CDTF">2023-02-01T13:07:00Z</dcterms:created>
  <dcterms:modified xsi:type="dcterms:W3CDTF">2023-02-01T13:07:00Z</dcterms:modified>
</cp:coreProperties>
</file>